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F0A62" w14:textId="78599578" w:rsidR="008B7595" w:rsidRPr="00ED5312" w:rsidRDefault="00DB5CF8" w:rsidP="00ED5312">
      <w:pPr>
        <w:spacing w:after="0" w:line="240" w:lineRule="auto"/>
        <w:ind w:left="103" w:right="-1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Плодоовощеводство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защита и карантин растений</w:t>
      </w:r>
      <w:r w:rsidR="008B7595" w:rsidRPr="00ED531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46E4F55" w14:textId="77777777" w:rsidR="008B7595" w:rsidRPr="00825620" w:rsidRDefault="00DB5CF8" w:rsidP="008B7595">
      <w:pPr>
        <w:spacing w:after="0" w:line="240" w:lineRule="auto"/>
        <w:ind w:left="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АНКЕТА УЧИТЕЛЯ </w:t>
      </w:r>
    </w:p>
    <w:tbl>
      <w:tblPr>
        <w:tblStyle w:val="TableGrid"/>
        <w:tblW w:w="9771" w:type="dxa"/>
        <w:tblInd w:w="572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418"/>
        <w:gridCol w:w="10"/>
        <w:gridCol w:w="425"/>
        <w:gridCol w:w="1559"/>
        <w:gridCol w:w="142"/>
        <w:gridCol w:w="567"/>
        <w:gridCol w:w="132"/>
        <w:gridCol w:w="1002"/>
        <w:gridCol w:w="699"/>
        <w:gridCol w:w="1984"/>
      </w:tblGrid>
      <w:tr w:rsidR="008B7595" w:rsidRPr="00825620" w14:paraId="4A7BF6F7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06E641EE" w14:textId="77777777" w:rsidR="008B7595" w:rsidRPr="00825620" w:rsidRDefault="008B7595" w:rsidP="008B7595">
            <w:pPr>
              <w:spacing w:after="0" w:line="240" w:lineRule="auto"/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62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Личная информация о преподавателе</w:t>
            </w:r>
          </w:p>
        </w:tc>
      </w:tr>
      <w:tr w:rsidR="008B7595" w:rsidRPr="00825620" w14:paraId="60628B05" w14:textId="77777777" w:rsidTr="006F24BD">
        <w:trPr>
          <w:trHeight w:val="434"/>
        </w:trPr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1B8" w14:textId="77777777" w:rsidR="002A5617" w:rsidRPr="002A5617" w:rsidRDefault="00137D3C" w:rsidP="00691E23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61ACAED" wp14:editId="6CE7AAE1">
                  <wp:extent cx="1898650" cy="1584497"/>
                  <wp:effectExtent l="0" t="0" r="6350" b="0"/>
                  <wp:docPr id="3" name="Рисунок 3" descr="C:\Users\user\Desktop\Гульфаридат 2024\фотосессия 2024\Лучшие фото\WhatsApp Image 2024-11-08 в 11.32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ульфаридат 2024\фотосессия 2024\Лучшие фото\WhatsApp Image 2024-11-08 at 11.32.36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57" b="28938"/>
                          <a:stretch/>
                        </pic:blipFill>
                        <pic:spPr bwMode="auto">
                          <a:xfrm>
                            <a:off x="0" y="0"/>
                            <a:ext cx="1898650" cy="158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DEBD71B" w14:textId="77777777" w:rsidR="008B7595" w:rsidRPr="00ED5312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  <w:lang w:val="kk-KZ"/>
              </w:rPr>
            </w:pPr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14:paraId="0BA8078B" w14:textId="77777777" w:rsidR="008B7595" w:rsidRPr="00ED5312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 xml:space="preserve">(по </w:t>
            </w:r>
            <w:proofErr w:type="spellStart"/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айдентике</w:t>
            </w:r>
            <w:proofErr w:type="spellEnd"/>
            <w:r w:rsidRPr="00ED5312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8362627" w14:textId="77777777" w:rsidR="008B7595" w:rsidRPr="00691E23" w:rsidRDefault="00B30238" w:rsidP="008B75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Кампитова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Гульфаридат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Аманқызы</w:t>
            </w:r>
            <w:proofErr w:type="spellEnd"/>
          </w:p>
        </w:tc>
      </w:tr>
      <w:tr w:rsidR="008B7595" w:rsidRPr="006D104C" w14:paraId="71DB4992" w14:textId="77777777" w:rsidTr="006F24BD">
        <w:trPr>
          <w:trHeight w:val="273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C2B63" w14:textId="77777777" w:rsidR="008B7595" w:rsidRPr="00825620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9995660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20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День рождения, месяц, год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A935973" w14:textId="77777777" w:rsidR="008B7595" w:rsidRPr="00691E23" w:rsidRDefault="00B30238" w:rsidP="00B3023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18.03.1966</w:t>
            </w:r>
          </w:p>
        </w:tc>
      </w:tr>
      <w:tr w:rsidR="008B7595" w:rsidRPr="006D104C" w14:paraId="524F53DA" w14:textId="77777777" w:rsidTr="006F24BD">
        <w:trPr>
          <w:trHeight w:val="24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25A1B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3677F38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 (мужской/женский)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4887724" w14:textId="77777777" w:rsidR="008B7595" w:rsidRPr="00691E23" w:rsidRDefault="00B30238" w:rsidP="008B7595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</w:tr>
      <w:tr w:rsidR="008B7595" w:rsidRPr="006D104C" w14:paraId="60F9051A" w14:textId="77777777" w:rsidTr="006F24BD">
        <w:trPr>
          <w:trHeight w:val="203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BFBE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CD8A4ED" w14:textId="77777777" w:rsidR="008B7595" w:rsidRPr="006D104C" w:rsidRDefault="008B7595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E3C0E2E" w14:textId="77777777" w:rsidR="008B7595" w:rsidRPr="00691E23" w:rsidRDefault="00691E23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</w:tr>
      <w:tr w:rsidR="008B7595" w:rsidRPr="006D104C" w14:paraId="438C0820" w14:textId="77777777" w:rsidTr="006F24BD">
        <w:trPr>
          <w:trHeight w:val="326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5A32A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91719A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BFF7A3" w14:textId="77777777" w:rsidR="008B7595" w:rsidRPr="00691E23" w:rsidRDefault="00691E23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8B7595" w:rsidRPr="006D104C" w14:paraId="4C1F82D5" w14:textId="77777777" w:rsidTr="006F24BD">
        <w:trPr>
          <w:trHeight w:val="538"/>
        </w:trPr>
        <w:tc>
          <w:tcPr>
            <w:tcW w:w="3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A48" w14:textId="77777777" w:rsidR="008B7595" w:rsidRPr="006D104C" w:rsidRDefault="008B7595" w:rsidP="008B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F000102" w14:textId="77777777" w:rsidR="008B7595" w:rsidRPr="006D104C" w:rsidRDefault="008B7595" w:rsidP="008B759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 E-</w:t>
            </w:r>
            <w:proofErr w:type="spell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E339672" w14:textId="77777777" w:rsidR="008B7595" w:rsidRPr="006F24BD" w:rsidRDefault="006F24BD" w:rsidP="00B3023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4BD">
              <w:rPr>
                <w:rFonts w:ascii="Times New Roman" w:hAnsi="Times New Roman" w:cs="Times New Roman"/>
                <w:sz w:val="24"/>
                <w:szCs w:val="24"/>
              </w:rPr>
              <w:t>87012276848 kampitova@gmail.com</w:t>
            </w:r>
          </w:p>
        </w:tc>
      </w:tr>
      <w:tr w:rsidR="008B7595" w:rsidRPr="006D104C" w14:paraId="25E3524B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FEB031D" w14:textId="77777777" w:rsidR="008B7595" w:rsidRPr="006D104C" w:rsidRDefault="008B7595" w:rsidP="008B759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Образование</w:t>
            </w:r>
          </w:p>
        </w:tc>
      </w:tr>
      <w:tr w:rsidR="008B7595" w:rsidRPr="006D104C" w14:paraId="0416C664" w14:textId="77777777" w:rsidTr="006F24BD">
        <w:trPr>
          <w:trHeight w:val="22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A4F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601FB" w14:textId="77777777" w:rsidR="008B7595" w:rsidRPr="006D104C" w:rsidRDefault="008B7595" w:rsidP="008B7595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70F50AE3" w14:textId="77777777" w:rsidTr="006F24BD">
        <w:trPr>
          <w:trHeight w:val="11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9363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Имя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2B7C" w14:textId="77777777" w:rsidR="008B7595" w:rsidRPr="006D104C" w:rsidRDefault="003B0131" w:rsidP="008B759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31">
              <w:rPr>
                <w:rFonts w:ascii="Times New Roman" w:hAnsi="Times New Roman" w:cs="Times New Roman"/>
                <w:sz w:val="24"/>
                <w:szCs w:val="24"/>
              </w:rPr>
              <w:t>Казахский институт сельского хозяйства Кызыл-Ту, ордена Труда</w:t>
            </w:r>
          </w:p>
        </w:tc>
      </w:tr>
      <w:tr w:rsidR="008B7595" w:rsidRPr="006D104C" w14:paraId="100210AB" w14:textId="77777777" w:rsidTr="006F24BD">
        <w:trPr>
          <w:trHeight w:val="165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450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штат, город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FA2" w14:textId="77777777" w:rsidR="008B7595" w:rsidRPr="002F6181" w:rsidRDefault="002F6181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</w:tr>
      <w:tr w:rsidR="008B7595" w:rsidRPr="006D104C" w14:paraId="3F6EF445" w14:textId="77777777" w:rsidTr="006F24BD">
        <w:trPr>
          <w:trHeight w:val="2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70C" w14:textId="77777777" w:rsidR="008B7595" w:rsidRPr="006D104C" w:rsidRDefault="008B7595" w:rsidP="008B759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 поступления и окончания учебы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74F" w14:textId="77777777" w:rsidR="008B7595" w:rsidRPr="002F6181" w:rsidRDefault="002F6181" w:rsidP="00B30238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1984-1989</w:t>
            </w:r>
          </w:p>
        </w:tc>
      </w:tr>
      <w:tr w:rsidR="008B7595" w:rsidRPr="006D104C" w14:paraId="52AF91A0" w14:textId="77777777" w:rsidTr="006F24BD">
        <w:trPr>
          <w:trHeight w:val="51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B5A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квалификация, выданная после окончания учебы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ED5" w14:textId="77777777" w:rsidR="008B7595" w:rsidRPr="002F6181" w:rsidRDefault="00B30238" w:rsidP="008B7595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Агроном, ученый в области садоводства, овощеводства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виноградодства</w:t>
            </w:r>
            <w:proofErr w:type="spellEnd"/>
          </w:p>
        </w:tc>
      </w:tr>
      <w:tr w:rsidR="008B7595" w:rsidRPr="006D104C" w14:paraId="2AE0D1D7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34729592" w14:textId="77777777" w:rsidR="008B7595" w:rsidRPr="006D104C" w:rsidRDefault="008B7595" w:rsidP="008B759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Степень и звание (на сегодняшний день)</w:t>
            </w:r>
          </w:p>
        </w:tc>
      </w:tr>
      <w:tr w:rsidR="008B7595" w:rsidRPr="006D104C" w14:paraId="64DA53D2" w14:textId="77777777" w:rsidTr="00B65322">
        <w:trPr>
          <w:trHeight w:val="20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9BE" w14:textId="77777777" w:rsidR="008B7595" w:rsidRPr="006D104C" w:rsidRDefault="008B7595" w:rsidP="008B7595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степень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030" w14:textId="77777777" w:rsidR="008B7595" w:rsidRPr="006D104C" w:rsidRDefault="00C2536A" w:rsidP="008B7595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</w:tr>
      <w:tr w:rsidR="008B7595" w:rsidRPr="006D104C" w14:paraId="7188222A" w14:textId="77777777" w:rsidTr="00B65322">
        <w:trPr>
          <w:trHeight w:val="10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9CF2" w14:textId="77777777" w:rsidR="008B7595" w:rsidRPr="006D104C" w:rsidRDefault="008B7595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AD7" w14:textId="77777777" w:rsidR="00C2536A" w:rsidRPr="00B65322" w:rsidRDefault="00B30238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Влияние груши на рост и плодоношение деревьев всех возрастов</w:t>
            </w:r>
          </w:p>
          <w:p w14:paraId="2977BC86" w14:textId="77777777" w:rsidR="00B65322" w:rsidRPr="00B30238" w:rsidRDefault="00B65322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(Влияние приемов обрезки на рост и плодоношение разновозрастных насаждений груши)</w:t>
            </w:r>
          </w:p>
        </w:tc>
      </w:tr>
      <w:tr w:rsidR="008B7595" w:rsidRPr="006D104C" w14:paraId="434E562B" w14:textId="77777777" w:rsidTr="00B65322">
        <w:trPr>
          <w:trHeight w:val="3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9C06" w14:textId="77777777" w:rsidR="008B7595" w:rsidRPr="006D104C" w:rsidRDefault="008B7595" w:rsidP="008B7595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1E9" w14:textId="016E0360" w:rsidR="008B7595" w:rsidRPr="006D104C" w:rsidRDefault="00FC5C2A" w:rsidP="008B759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8B7595" w:rsidRPr="006D104C" w14:paraId="1A0EB468" w14:textId="77777777" w:rsidTr="00B65322">
        <w:trPr>
          <w:trHeight w:val="312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740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DBF" w14:textId="77777777" w:rsidR="008B7595" w:rsidRPr="00016701" w:rsidRDefault="00B30238" w:rsidP="00B3023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19.09.2001ж. ФК N0008654 06.01.07. </w:t>
            </w:r>
          </w:p>
        </w:tc>
      </w:tr>
      <w:tr w:rsidR="008B7595" w:rsidRPr="006D104C" w14:paraId="49DDF608" w14:textId="77777777" w:rsidTr="00B65322">
        <w:trPr>
          <w:trHeight w:val="152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037" w14:textId="77777777" w:rsidR="008B7595" w:rsidRPr="006D104C" w:rsidRDefault="008B7595" w:rsidP="008B7595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охраны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CDEE" w14:textId="77777777" w:rsidR="008B7595" w:rsidRPr="00B30238" w:rsidRDefault="00C2536A" w:rsidP="00B30238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B7595" w:rsidRPr="006D104C" w14:paraId="57F3F26F" w14:textId="77777777" w:rsidTr="00B65322">
        <w:trPr>
          <w:trHeight w:val="18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7130" w14:textId="77777777" w:rsidR="008B7595" w:rsidRPr="006D104C" w:rsidRDefault="008B7595" w:rsidP="008B7595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(язык написания и защиты)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7EF" w14:textId="77777777" w:rsidR="008B7595" w:rsidRPr="00C2536A" w:rsidRDefault="00B30238" w:rsidP="008B7595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B7595" w:rsidRPr="006D104C" w14:paraId="00B9EFAD" w14:textId="77777777" w:rsidTr="00B65322">
        <w:trPr>
          <w:trHeight w:val="21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7AD8" w14:textId="77777777" w:rsidR="008B7595" w:rsidRPr="006D104C" w:rsidRDefault="008B7595" w:rsidP="008B75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звание </w:t>
            </w:r>
          </w:p>
        </w:tc>
        <w:tc>
          <w:tcPr>
            <w:tcW w:w="6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73D" w14:textId="77777777" w:rsidR="008B7595" w:rsidRPr="00C2536A" w:rsidRDefault="00B30238" w:rsidP="008B759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B7595" w:rsidRPr="006D104C" w14:paraId="5E92CED4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82C8262" w14:textId="77777777" w:rsidR="008B7595" w:rsidRPr="006D104C" w:rsidRDefault="008B7595" w:rsidP="008B7595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Место работы (на сегодняшний день)</w:t>
            </w:r>
          </w:p>
        </w:tc>
      </w:tr>
      <w:tr w:rsidR="008B7595" w:rsidRPr="006D104C" w14:paraId="73D010AD" w14:textId="77777777" w:rsidTr="006F24BD">
        <w:trPr>
          <w:trHeight w:val="314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FAE" w14:textId="77777777" w:rsidR="008B7595" w:rsidRPr="006D104C" w:rsidRDefault="008B7595" w:rsidP="008B7595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8EE" w14:textId="77777777" w:rsidR="008B7595" w:rsidRPr="006D104C" w:rsidRDefault="008B7595" w:rsidP="008B7595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национальный аграрный исследовательский университет </w:t>
            </w:r>
          </w:p>
        </w:tc>
      </w:tr>
      <w:tr w:rsidR="008B7595" w:rsidRPr="006D104C" w14:paraId="152ED205" w14:textId="77777777" w:rsidTr="006F24BD">
        <w:trPr>
          <w:trHeight w:val="34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C48C" w14:textId="77777777" w:rsidR="008B7595" w:rsidRPr="006D104C" w:rsidRDefault="008B7595" w:rsidP="008B759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08A" w14:textId="77777777" w:rsidR="008B7595" w:rsidRPr="006D104C" w:rsidRDefault="008B7595" w:rsidP="008B7595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521B526A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403BD306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Научная деятельность </w:t>
            </w:r>
          </w:p>
        </w:tc>
      </w:tr>
      <w:tr w:rsidR="008B7595" w:rsidRPr="006D104C" w14:paraId="087E60DF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D35800D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Руководитель и/или исполнитель НИОКР в Казахстане (за </w:t>
            </w:r>
            <w:proofErr w:type="gramStart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последние</w:t>
            </w:r>
            <w:proofErr w:type="gramEnd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3 года) </w:t>
            </w:r>
          </w:p>
        </w:tc>
      </w:tr>
      <w:tr w:rsidR="008B7595" w:rsidRPr="006D104C" w14:paraId="45211D7B" w14:textId="77777777" w:rsidTr="001F311A">
        <w:trPr>
          <w:trHeight w:val="311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FF16" w14:textId="77777777" w:rsidR="008B7595" w:rsidRPr="006D104C" w:rsidRDefault="008B7595" w:rsidP="008B7595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научно-исследовательской и опытно-конструкторской работы 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20C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F54B" w14:textId="77777777" w:rsidR="008B7595" w:rsidRPr="006D104C" w:rsidRDefault="008B7595" w:rsidP="008B7595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Организация-исполнитель </w:t>
            </w:r>
          </w:p>
        </w:tc>
      </w:tr>
      <w:tr w:rsidR="008B7595" w:rsidRPr="006D104C" w14:paraId="5C06653A" w14:textId="77777777" w:rsidTr="001F311A">
        <w:trPr>
          <w:trHeight w:val="35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CC5B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7C46" w14:textId="77777777" w:rsidR="008B7595" w:rsidRPr="006D104C" w:rsidRDefault="008B7595" w:rsidP="008B7595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72A1" w14:textId="77777777" w:rsidR="008B7595" w:rsidRPr="006D104C" w:rsidRDefault="008B7595" w:rsidP="008B759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95" w:rsidRPr="006D104C" w14:paraId="78E44D83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C663AA2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Научно-педагогическая деятельность </w:t>
            </w:r>
          </w:p>
        </w:tc>
      </w:tr>
      <w:tr w:rsidR="008B7595" w:rsidRPr="006D104C" w14:paraId="37F6FBA6" w14:textId="77777777" w:rsidTr="006F24BD">
        <w:trPr>
          <w:trHeight w:val="308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97E93BF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высококвалифицированных кадров </w:t>
            </w:r>
          </w:p>
        </w:tc>
      </w:tr>
      <w:tr w:rsidR="008B7595" w:rsidRPr="006D104C" w14:paraId="1D33CA76" w14:textId="77777777" w:rsidTr="00751E0B">
        <w:trPr>
          <w:trHeight w:val="31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369" w14:textId="77777777" w:rsidR="008B7595" w:rsidRPr="006D104C" w:rsidRDefault="008B7595" w:rsidP="008B7595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Ранг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D066" w14:textId="77777777" w:rsidR="008B7595" w:rsidRPr="006D104C" w:rsidRDefault="008B7595" w:rsidP="008B7595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96F3" w14:textId="77777777" w:rsidR="008B7595" w:rsidRPr="006D104C" w:rsidRDefault="008B7595" w:rsidP="0075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охраны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D1A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Специальный шифр </w:t>
            </w:r>
          </w:p>
        </w:tc>
      </w:tr>
      <w:tr w:rsidR="008B7595" w:rsidRPr="006D104C" w14:paraId="4B9590E0" w14:textId="77777777" w:rsidTr="00751E0B">
        <w:trPr>
          <w:trHeight w:val="32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670" w14:textId="77777777" w:rsidR="008B7595" w:rsidRPr="006D104C" w:rsidRDefault="008B7595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доктор наук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B205" w14:textId="77777777" w:rsidR="008B7595" w:rsidRPr="00253787" w:rsidRDefault="00253787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2E8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700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95" w:rsidRPr="006D104C" w14:paraId="0926D0F6" w14:textId="77777777" w:rsidTr="00751E0B">
        <w:trPr>
          <w:trHeight w:val="40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BDB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92B" w14:textId="77777777" w:rsidR="008B7595" w:rsidRPr="00253787" w:rsidRDefault="00253787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A79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21B" w14:textId="77777777" w:rsidR="008B7595" w:rsidRPr="00253787" w:rsidRDefault="00253787" w:rsidP="008B759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95" w:rsidRPr="006D104C" w14:paraId="754A0EA2" w14:textId="77777777" w:rsidTr="00751E0B">
        <w:trPr>
          <w:trHeight w:val="42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71A" w14:textId="77777777" w:rsidR="008B7595" w:rsidRPr="006D104C" w:rsidRDefault="008B7595" w:rsidP="008B7595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0F4" w14:textId="77777777" w:rsidR="008B7595" w:rsidRPr="00B619C9" w:rsidRDefault="00B65322" w:rsidP="008B759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8AF" w14:textId="77777777" w:rsidR="008B7595" w:rsidRPr="00253787" w:rsidRDefault="00253787" w:rsidP="00B6532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577" w14:textId="77777777" w:rsidR="00B65322" w:rsidRDefault="00B65322" w:rsidP="00ED531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E2D">
              <w:rPr>
                <w:rFonts w:ascii="Times New Roman" w:hAnsi="Times New Roman"/>
                <w:sz w:val="24"/>
                <w:szCs w:val="24"/>
              </w:rPr>
              <w:t>6D080900-Плодоовощеводство</w:t>
            </w:r>
          </w:p>
          <w:p w14:paraId="0813A914" w14:textId="77777777" w:rsidR="008B7595" w:rsidRPr="006D104C" w:rsidRDefault="00253787" w:rsidP="00ED531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E2D">
              <w:rPr>
                <w:rFonts w:ascii="Times New Roman" w:hAnsi="Times New Roman"/>
                <w:sz w:val="24"/>
                <w:szCs w:val="24"/>
              </w:rPr>
              <w:t>6D081100-Защита и карантин растений</w:t>
            </w:r>
          </w:p>
        </w:tc>
      </w:tr>
      <w:tr w:rsidR="008B7595" w:rsidRPr="006D104C" w14:paraId="01D351AB" w14:textId="77777777" w:rsidTr="00751E0B">
        <w:trPr>
          <w:trHeight w:val="25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4E6A" w14:textId="77777777" w:rsidR="008B7595" w:rsidRPr="00B65322" w:rsidRDefault="008B7595" w:rsidP="008B759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1917" w14:textId="77777777" w:rsidR="008B7595" w:rsidRPr="00B65322" w:rsidRDefault="00B65322" w:rsidP="008B7595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665C" w14:textId="77777777" w:rsidR="008B7595" w:rsidRPr="00B65322" w:rsidRDefault="00DA5AD2" w:rsidP="00B6532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>2013-2022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E3E9" w14:textId="77777777" w:rsidR="008B7595" w:rsidRPr="00B65322" w:rsidRDefault="00B65322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322">
              <w:rPr>
                <w:rFonts w:ascii="Times New Roman" w:hAnsi="Times New Roman" w:cs="Times New Roman"/>
                <w:sz w:val="24"/>
                <w:szCs w:val="24"/>
              </w:rPr>
              <w:t xml:space="preserve">6М080900 - </w:t>
            </w:r>
            <w:proofErr w:type="spellStart"/>
            <w:r w:rsidRPr="00B65322">
              <w:rPr>
                <w:rFonts w:ascii="Times New Roman" w:hAnsi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8B7595" w:rsidRPr="006D104C" w14:paraId="068A1CBF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22F0AF84" w14:textId="77777777" w:rsidR="008B7595" w:rsidRPr="00B65322" w:rsidRDefault="008B7595" w:rsidP="008B7595">
            <w:pPr>
              <w:tabs>
                <w:tab w:val="center" w:pos="5334"/>
                <w:tab w:val="left" w:pos="8295"/>
              </w:tabs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Информация о количестве публикаций (за </w:t>
            </w:r>
            <w:proofErr w:type="gramStart"/>
            <w:r w:rsidRPr="00B6532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последние</w:t>
            </w:r>
            <w:proofErr w:type="gramEnd"/>
            <w:r w:rsidRPr="00B6532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3 года)</w:t>
            </w:r>
          </w:p>
        </w:tc>
      </w:tr>
      <w:tr w:rsidR="008B7595" w:rsidRPr="006D104C" w14:paraId="133046FD" w14:textId="77777777" w:rsidTr="001F311A">
        <w:trPr>
          <w:trHeight w:val="31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1EE" w14:textId="77777777" w:rsidR="008B7595" w:rsidRPr="006D104C" w:rsidRDefault="008B7595" w:rsidP="008B759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издания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0A8" w14:textId="77777777" w:rsidR="008B7595" w:rsidRPr="006D104C" w:rsidRDefault="008B7595" w:rsidP="008B75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C4DCF" w:rsidRPr="006D104C" w14:paraId="4C97BAF8" w14:textId="77777777" w:rsidTr="001F311A">
        <w:trPr>
          <w:trHeight w:val="28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161A" w14:textId="77777777" w:rsidR="00CC4DCF" w:rsidRPr="006D104C" w:rsidRDefault="00CC4DCF" w:rsidP="008B7595">
            <w:pPr>
              <w:spacing w:after="0" w:line="240" w:lineRule="auto"/>
              <w:ind w:left="32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Публикации, опубликованные в журналах, представленных МОНБК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B424" w14:textId="77777777" w:rsidR="00CC4DCF" w:rsidRPr="00137D3C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DCF" w:rsidRPr="006D104C" w14:paraId="3ACC936E" w14:textId="77777777" w:rsidTr="003B0131">
        <w:trPr>
          <w:trHeight w:val="175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987" w14:textId="77777777" w:rsidR="00CC4DCF" w:rsidRPr="006D104C" w:rsidRDefault="00CC4DCF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Публикации, опубликованные в рейтинговых журналах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D4A" w14:textId="77777777" w:rsidR="00CC4DCF" w:rsidRPr="000D56D4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DCF" w:rsidRPr="006D104C" w14:paraId="1EB5732F" w14:textId="77777777" w:rsidTr="003B0131">
        <w:trPr>
          <w:trHeight w:val="125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ABE" w14:textId="77777777" w:rsidR="00CC4DCF" w:rsidRPr="006D104C" w:rsidRDefault="00CC4DCF" w:rsidP="008B7595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550" w14:textId="77777777" w:rsidR="00CC4DCF" w:rsidRPr="000D56D4" w:rsidRDefault="00137D3C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DCF" w:rsidRPr="006D104C" w14:paraId="0D024E57" w14:textId="77777777" w:rsidTr="001F311A">
        <w:trPr>
          <w:trHeight w:val="249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92BD" w14:textId="77777777" w:rsidR="00CC4DCF" w:rsidRPr="006D104C" w:rsidRDefault="00CC4DCF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учебные пособия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2D22" w14:textId="77777777" w:rsidR="00CC4DCF" w:rsidRPr="006D104C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DCF" w:rsidRPr="006D104C" w14:paraId="31DF2413" w14:textId="77777777" w:rsidTr="001F311A">
        <w:trPr>
          <w:trHeight w:val="267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30B" w14:textId="77777777" w:rsidR="00CC4DCF" w:rsidRPr="006D104C" w:rsidRDefault="00CC4DCF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Монографий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2C1" w14:textId="77777777" w:rsidR="00CC4DCF" w:rsidRPr="006D104C" w:rsidRDefault="00CC4DCF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CF" w:rsidRPr="006D104C" w14:paraId="1C00B685" w14:textId="77777777" w:rsidTr="001F311A">
        <w:trPr>
          <w:trHeight w:val="494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BE33" w14:textId="77777777" w:rsidR="00CC4DCF" w:rsidRPr="006D104C" w:rsidRDefault="00CC4DCF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диссертации и доклады на конференциях и симпозиумах (зарубежных, республиканских)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8771" w14:textId="77777777" w:rsidR="00CC4DCF" w:rsidRPr="000D56D4" w:rsidRDefault="00825620" w:rsidP="001E5EF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7595" w:rsidRPr="006D104C" w14:paraId="1E3419C0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6266D632" w14:textId="77777777" w:rsidR="008B7595" w:rsidRPr="006D104C" w:rsidRDefault="008B7595" w:rsidP="008B759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Основные научные публикации (</w:t>
            </w:r>
            <w:proofErr w:type="gramStart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за</w:t>
            </w:r>
            <w:proofErr w:type="gramEnd"/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последние 3 года)</w:t>
            </w:r>
          </w:p>
        </w:tc>
      </w:tr>
      <w:tr w:rsidR="008B7595" w:rsidRPr="006D104C" w14:paraId="6D69E111" w14:textId="77777777" w:rsidTr="00DB5CF8">
        <w:trPr>
          <w:trHeight w:val="51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AF91" w14:textId="77777777" w:rsidR="008B7595" w:rsidRPr="006D104C" w:rsidRDefault="008B7595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3F30" w14:textId="77777777" w:rsidR="008B7595" w:rsidRPr="006D104C" w:rsidRDefault="008B7595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(авторы)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BC1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происхождения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D1D" w14:textId="77777777" w:rsidR="008B7595" w:rsidRPr="006D104C" w:rsidRDefault="008B7595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издания, том, номер, страница </w:t>
            </w:r>
          </w:p>
        </w:tc>
      </w:tr>
      <w:tr w:rsidR="003E3924" w:rsidRPr="003E3924" w14:paraId="16672ED7" w14:textId="77777777" w:rsidTr="00615926">
        <w:trPr>
          <w:trHeight w:val="51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39B9" w14:textId="77777777" w:rsidR="003E3924" w:rsidRPr="00711154" w:rsidRDefault="00711154" w:rsidP="0071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использованя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нового поколения для </w:t>
            </w:r>
            <w:proofErr w:type="spellStart"/>
            <w:proofErr w:type="gram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продуктивности яблони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1B17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14:paraId="776F13A0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Калматаева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14:paraId="7B50CBE5" w14:textId="77777777" w:rsidR="00711154" w:rsidRPr="00711154" w:rsidRDefault="00711154" w:rsidP="0061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Жасузаков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65AB0A3F" w14:textId="77777777" w:rsidR="003E3924" w:rsidRPr="00711154" w:rsidRDefault="003E3924" w:rsidP="007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0F0A" w14:textId="77777777" w:rsidR="003E3924" w:rsidRPr="00711154" w:rsidRDefault="00711154" w:rsidP="0061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203" w14:textId="77777777" w:rsidR="003E3924" w:rsidRPr="00711154" w:rsidRDefault="00711154" w:rsidP="007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«Актуальные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агронауки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адаптации к глобальному изменению климата», посвященной 75-летию доктора сельскохозяйственных наук, профессора, академика НАН РК и АСХН РК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Мейрман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Г.Т. (17-18 июня 2021 года)</w:t>
            </w:r>
          </w:p>
        </w:tc>
      </w:tr>
      <w:tr w:rsidR="00DA5AD2" w:rsidRPr="00711154" w14:paraId="42267E37" w14:textId="77777777" w:rsidTr="00B00E09">
        <w:trPr>
          <w:trHeight w:val="897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A81A" w14:textId="77777777" w:rsidR="00DA5AD2" w:rsidRPr="00711154" w:rsidRDefault="00711154" w:rsidP="00711154">
            <w:pPr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Влияние почвенных условий, формирующих оптимальную корневую систему, на производство и рост высокогорных горизонтов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78D" w14:textId="77777777" w:rsid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14:paraId="73136859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Пулат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4A970D2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1FE05D86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Кудрет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94AC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971F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научно-практической конференции, посвященной 85-летию Помологического сада (16 сентября 2022 года) 202-207 стр.</w:t>
            </w:r>
          </w:p>
        </w:tc>
      </w:tr>
      <w:tr w:rsidR="00DA5AD2" w:rsidRPr="00711154" w14:paraId="49669803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EAC8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Недостаточная переносимость некоторых сортов яблок, адаптированных к интенсивному садоводству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C96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14:paraId="486E4FD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Пулат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4AF9D3EE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6D442FB8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Кудрет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303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CF5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конференции, посвященной 85-летию Помологического сада </w:t>
            </w:r>
            <w:r w:rsidRPr="0071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 сентября 2022 года) 222-227 стр.</w:t>
            </w:r>
          </w:p>
        </w:tc>
      </w:tr>
      <w:tr w:rsidR="00DA5AD2" w:rsidRPr="00711154" w14:paraId="5A625B06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9017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Биопленка на основе окисленного крахмала/КМЦ: синтез и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характеризация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. Физические науки и технологии. Т. 11 (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1-2), 2024: 58-63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CDD" w14:textId="77777777" w:rsidR="00DA5AD2" w:rsidRPr="00711154" w:rsidRDefault="00711154" w:rsidP="006159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FC5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Акатан1,2, А.К. Батталова1,2, Н.Н. Сагиева1,2, С.К. Кабдрахманова3, Н. Кайырбеков2*, А. Турсынгазыкызы2, Е. Шаймардан1, М.М. Бейсебеков1,3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4385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5254" w14:textId="77777777" w:rsidR="00DA5AD2" w:rsidRPr="00711154" w:rsidRDefault="00711154" w:rsidP="00711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Физические науки и технологии. Т. 11 (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1-2), 2024: 58-63</w:t>
            </w:r>
          </w:p>
        </w:tc>
      </w:tr>
      <w:tr w:rsidR="00DA5AD2" w:rsidRPr="00711154" w14:paraId="459923F3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E6C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Хозяйственно-биологическая оценка сортов голубики высокорослой в условиях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C585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Кухарчик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14:paraId="40EF79AD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Атабай А., </w:t>
            </w:r>
          </w:p>
          <w:p w14:paraId="3E1BAD27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46CE79B3" w14:textId="77777777" w:rsidR="00DA5AD2" w:rsidRPr="00711154" w:rsidRDefault="00711154" w:rsidP="007111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Оразахмет</w:t>
            </w:r>
            <w:proofErr w:type="spellEnd"/>
            <w:proofErr w:type="gram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B45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EB4" w14:textId="77777777" w:rsidR="00DA5AD2" w:rsidRPr="00711154" w:rsidRDefault="00711154" w:rsidP="007111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Ізденістер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нәтижелер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Исследования, результаты. (101) 2024, ISSN2304-3334, стр. 209-218</w:t>
            </w:r>
          </w:p>
        </w:tc>
      </w:tr>
      <w:tr w:rsidR="00DA5AD2" w:rsidRPr="00711154" w14:paraId="23473E16" w14:textId="77777777" w:rsidTr="00DB5CF8">
        <w:trPr>
          <w:trHeight w:val="1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02D6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Голубика садовая – адаптивный потенциал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241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Кампитова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2DD9782B" w14:textId="77777777" w:rsidR="00711154" w:rsidRPr="00711154" w:rsidRDefault="00711154" w:rsidP="00711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Туткабек</w:t>
            </w:r>
            <w:proofErr w:type="spellEnd"/>
            <w:r w:rsidRPr="0071115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0AE3D813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Атабай 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0B32" w14:textId="77777777" w:rsidR="00DA5AD2" w:rsidRPr="00711154" w:rsidRDefault="00711154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325" w14:textId="77777777" w:rsidR="00DA5AD2" w:rsidRPr="00711154" w:rsidRDefault="00711154" w:rsidP="0071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54">
              <w:rPr>
                <w:rFonts w:ascii="Times New Roman" w:hAnsi="Times New Roman" w:cs="Times New Roman"/>
                <w:sz w:val="24"/>
                <w:szCs w:val="24"/>
              </w:rPr>
              <w:t>«Журнал Агробизнес» ИД «Пресс-центр», №3 (88) 2024, стр. 66-70</w:t>
            </w:r>
          </w:p>
        </w:tc>
      </w:tr>
      <w:tr w:rsidR="00DA5AD2" w:rsidRPr="006D104C" w14:paraId="60DC7777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7F259BF1" w14:textId="77777777" w:rsidR="00DA5AD2" w:rsidRPr="00711154" w:rsidRDefault="00DA5AD2" w:rsidP="0071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5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Патент/Инновационный патент</w:t>
            </w:r>
          </w:p>
        </w:tc>
      </w:tr>
      <w:tr w:rsidR="00DA5AD2" w:rsidRPr="006D104C" w14:paraId="575F52FE" w14:textId="77777777" w:rsidTr="003E3924">
        <w:trPr>
          <w:trHeight w:val="51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772" w14:textId="77777777" w:rsidR="00DA5AD2" w:rsidRPr="006D104C" w:rsidRDefault="00DA5AD2" w:rsidP="003E392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 номер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384" w14:textId="77777777" w:rsidR="00DA5AD2" w:rsidRPr="006D104C" w:rsidRDefault="00DA5AD2" w:rsidP="003E3924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C425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 </w:t>
            </w:r>
            <w:proofErr w:type="spellStart"/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иеленуші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D70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выдачи и</w:t>
            </w:r>
          </w:p>
          <w:p w14:paraId="53D96E0A" w14:textId="77777777" w:rsidR="00DA5AD2" w:rsidRPr="006D104C" w:rsidRDefault="00DA5AD2" w:rsidP="003E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годности</w:t>
            </w:r>
          </w:p>
        </w:tc>
      </w:tr>
      <w:tr w:rsidR="00DA5AD2" w:rsidRPr="006D104C" w14:paraId="46F9ACA0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C08C" w14:textId="77777777" w:rsidR="00DA5AD2" w:rsidRPr="006D104C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5">
              <w:rPr>
                <w:rFonts w:ascii="Times New Roman" w:hAnsi="Times New Roman" w:cs="Times New Roman"/>
                <w:sz w:val="24"/>
                <w:szCs w:val="24"/>
              </w:rPr>
              <w:t>No22965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8BD" w14:textId="77777777" w:rsidR="00DA5AD2" w:rsidRPr="006D104C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N-(3-фенилпроп – 2- ин- 1 – ил) – N – </w:t>
            </w:r>
            <w:proofErr w:type="spellStart"/>
            <w:r w:rsidRPr="00D21BA5">
              <w:rPr>
                <w:rFonts w:ascii="Times New Roman" w:hAnsi="Times New Roman" w:cs="Times New Roman"/>
                <w:sz w:val="24"/>
                <w:szCs w:val="24"/>
              </w:rPr>
              <w:t>бутилдитиокарбамат</w:t>
            </w:r>
            <w:proofErr w:type="spellEnd"/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 натрия, </w:t>
            </w:r>
            <w:proofErr w:type="spellStart"/>
            <w:r w:rsidRPr="00D21BA5">
              <w:rPr>
                <w:rFonts w:ascii="Times New Roman" w:hAnsi="Times New Roman" w:cs="Times New Roman"/>
                <w:sz w:val="24"/>
                <w:szCs w:val="24"/>
              </w:rPr>
              <w:t>корнеобразующей</w:t>
            </w:r>
            <w:proofErr w:type="spellEnd"/>
            <w:r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0A7E" w14:textId="77777777" w:rsidR="00DA5AD2" w:rsidRPr="006D104C" w:rsidRDefault="005E1608" w:rsidP="006C578A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Ержанов Казбек Бекмаганбетович" w:history="1"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Ержанов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Казбек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Бекмаганбетович</w:t>
              </w:r>
              <w:proofErr w:type="spellEnd"/>
            </w:hyperlink>
            <w:r w:rsidR="00615926"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Акимбаева Назгуль Оразбаевна" w:history="1"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Акимбаева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Назгуль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Оразбаевна</w:t>
              </w:r>
              <w:proofErr w:type="spellEnd"/>
            </w:hyperlink>
            <w:r w:rsidR="00615926"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Саурбаева Бекзат Сагатбековна" w:history="1"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Саурбаева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Бекзат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Сагатбековна</w:t>
              </w:r>
              <w:proofErr w:type="spellEnd"/>
            </w:hyperlink>
            <w:r w:rsidR="00615926"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Олейченко Сергей Николаевич" w:history="1"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Олейченко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Сергей Николаевич</w:t>
              </w:r>
            </w:hyperlink>
            <w:r w:rsidR="00615926" w:rsidRPr="00D21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ooltip="Ермагамбетов Руслан Рамазанович" w:history="1"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Ермагамбетов</w:t>
              </w:r>
              <w:proofErr w:type="spellEnd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Руслан </w:t>
              </w:r>
              <w:proofErr w:type="spellStart"/>
              <w:r w:rsidR="00615926" w:rsidRPr="00D21B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Рамазанович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69D4" w14:textId="77777777" w:rsidR="00DA5AD2" w:rsidRPr="00615926" w:rsidRDefault="005E1608" w:rsidP="008B7595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15.03.2012" w:history="1">
              <w:r w:rsidR="00615926"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15.03.2012</w:t>
              </w:r>
            </w:hyperlink>
          </w:p>
        </w:tc>
      </w:tr>
      <w:tr w:rsidR="00615926" w:rsidRPr="006D104C" w14:paraId="7AB67FA4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6252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No29086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C8B7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Способ биологической защиты плодовых садов от вредных организмов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0819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Дрозда Валентин Федорович, Кочерга Марина Александровна, Мельничук Сергей Дмитриевич,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Копжасаров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Кенжекожаевич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Мухрарханович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Бозанбайулы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Копбосынова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64F8" w14:textId="77777777" w:rsidR="00615926" w:rsidRPr="00615926" w:rsidRDefault="005E1608" w:rsidP="008B7595">
            <w:pPr>
              <w:spacing w:after="0" w:line="240" w:lineRule="auto"/>
              <w:ind w:right="54"/>
              <w:jc w:val="center"/>
            </w:pPr>
            <w:hyperlink r:id="rId12" w:tooltip="15.03.2012" w:history="1">
              <w:r w:rsidR="00615926"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17.11.201</w:t>
              </w:r>
            </w:hyperlink>
            <w:r w:rsidR="00615926" w:rsidRPr="0061592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</w:tr>
      <w:tr w:rsidR="00615926" w:rsidRPr="006D104C" w14:paraId="41D48D40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B907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No29085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2486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 xml:space="preserve">Способ блокирования сапрофитной стадии развития парши яблони (VENTURIA INAEQUALIS </w:t>
            </w:r>
            <w:r w:rsidRPr="007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WINT.).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007F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 w:rsidRPr="0030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Дрозда Валентин Федорович, Кочерга Марина Александровна, Мельничук Сергей Дмитриевич,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Абай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Оразович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Копжасаров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Бакет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Кенжекожаевич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Толеубаев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Мухрарханович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Дутбаев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Бозанбайулы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D7B" w14:textId="77777777" w:rsidR="00615926" w:rsidRDefault="005E1608" w:rsidP="008B7595">
            <w:pPr>
              <w:spacing w:after="0" w:line="240" w:lineRule="auto"/>
              <w:ind w:right="54"/>
              <w:jc w:val="center"/>
            </w:pPr>
            <w:hyperlink r:id="rId13" w:tooltip="15.03.2012" w:history="1">
              <w:r w:rsidR="00615926"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17.11.201</w:t>
              </w:r>
            </w:hyperlink>
            <w:r w:rsidR="00615926" w:rsidRPr="0061592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</w:tr>
      <w:tr w:rsidR="00615926" w:rsidRPr="006D104C" w14:paraId="3A543065" w14:textId="77777777" w:rsidTr="001F311A">
        <w:trPr>
          <w:trHeight w:val="516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BABA" w14:textId="77777777" w:rsidR="00615926" w:rsidRPr="00D21BA5" w:rsidRDefault="00615926" w:rsidP="008B7595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No28982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952" w14:textId="77777777" w:rsidR="00615926" w:rsidRPr="00D21BA5" w:rsidRDefault="00615926" w:rsidP="008B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7F">
              <w:rPr>
                <w:rFonts w:ascii="Times New Roman" w:hAnsi="Times New Roman" w:cs="Times New Roman"/>
                <w:sz w:val="24"/>
                <w:szCs w:val="24"/>
              </w:rPr>
              <w:t>Способ защиты садов от яблонной плодожорки LASPEYRESIA POMONELLA L(LEPIDOPTERA, TORTRIDICIDAE)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7A9" w14:textId="77777777" w:rsidR="00615926" w:rsidRDefault="00615926" w:rsidP="00615926">
            <w:pPr>
              <w:spacing w:after="0" w:line="240" w:lineRule="auto"/>
              <w:ind w:left="14"/>
              <w:jc w:val="center"/>
            </w:pPr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Дрозда Валентин Федорович, Кочерга Марина Александровна, Мельничук Сергей Дмитриевич,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Оразович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Копжасаров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Бакет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Кенжекожаевич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Толеубаев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Мухрарханович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Дутбаев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ECF">
              <w:rPr>
                <w:rFonts w:ascii="Times New Roman" w:hAnsi="Times New Roman" w:cs="Times New Roman"/>
                <w:sz w:val="24"/>
                <w:szCs w:val="24"/>
              </w:rPr>
              <w:t>Бозанбайулы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1310" w14:textId="77777777" w:rsidR="00615926" w:rsidRDefault="005E1608" w:rsidP="00615926">
            <w:pPr>
              <w:spacing w:after="0" w:line="240" w:lineRule="auto"/>
              <w:ind w:right="54"/>
              <w:jc w:val="center"/>
            </w:pPr>
            <w:hyperlink r:id="rId14" w:tooltip="15.03.2012" w:history="1">
              <w:r w:rsidR="00615926" w:rsidRPr="006159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15.10.201 4</w:t>
              </w:r>
            </w:hyperlink>
          </w:p>
        </w:tc>
      </w:tr>
      <w:tr w:rsidR="00DA5AD2" w:rsidRPr="006D104C" w14:paraId="5BCDD6A7" w14:textId="77777777" w:rsidTr="006F24BD">
        <w:trPr>
          <w:trHeight w:val="307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14:paraId="4AD1559A" w14:textId="77777777" w:rsidR="00DA5AD2" w:rsidRPr="006D104C" w:rsidRDefault="00DA5AD2" w:rsidP="008B7595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Изучение иностранных языков</w:t>
            </w:r>
          </w:p>
        </w:tc>
      </w:tr>
      <w:tr w:rsidR="00DA5AD2" w:rsidRPr="006D104C" w14:paraId="20B732D2" w14:textId="77777777" w:rsidTr="001F311A">
        <w:trPr>
          <w:trHeight w:val="252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91E" w14:textId="77777777" w:rsidR="00DA5AD2" w:rsidRPr="006D104C" w:rsidRDefault="00DA5AD2" w:rsidP="008B759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BC36" w14:textId="77777777" w:rsidR="00DA5AD2" w:rsidRPr="006D104C" w:rsidRDefault="00DA5AD2" w:rsidP="00615926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(средний) </w:t>
            </w:r>
          </w:p>
        </w:tc>
      </w:tr>
      <w:tr w:rsidR="00DA5AD2" w:rsidRPr="006D104C" w14:paraId="7CD0EFE2" w14:textId="77777777" w:rsidTr="001F311A">
        <w:trPr>
          <w:trHeight w:val="310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6C8B" w14:textId="77777777" w:rsidR="00DA5AD2" w:rsidRDefault="00615926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14:paraId="49C1EA8F" w14:textId="77777777" w:rsidR="00615926" w:rsidRPr="00615926" w:rsidRDefault="00615926" w:rsidP="008B759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Англичанин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687" w14:textId="1A158525" w:rsidR="00DA5AD2" w:rsidRPr="00693365" w:rsidRDefault="00693365" w:rsidP="008B759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свободно</w:t>
            </w:r>
          </w:p>
          <w:p w14:paraId="38144612" w14:textId="425C968A" w:rsidR="00615926" w:rsidRPr="00693365" w:rsidRDefault="00693365" w:rsidP="008B759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базовый</w:t>
            </w:r>
            <w:bookmarkStart w:id="0" w:name="_GoBack"/>
            <w:bookmarkEnd w:id="0"/>
          </w:p>
        </w:tc>
      </w:tr>
    </w:tbl>
    <w:p w14:paraId="768FBF03" w14:textId="77777777" w:rsidR="008B7595" w:rsidRPr="006D104C" w:rsidRDefault="008B7595" w:rsidP="008B7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D77F" w14:textId="7090A6BD" w:rsidR="00D70F10" w:rsidRDefault="00D70F10" w:rsidP="008B7595">
      <w:pPr>
        <w:spacing w:after="0" w:line="240" w:lineRule="auto"/>
      </w:pPr>
    </w:p>
    <w:sectPr w:rsidR="00D70F10" w:rsidSect="0055380B">
      <w:pgSz w:w="11906" w:h="16838"/>
      <w:pgMar w:top="1140" w:right="2275" w:bottom="137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95"/>
    <w:rsid w:val="00016701"/>
    <w:rsid w:val="000B27C1"/>
    <w:rsid w:val="00137D3C"/>
    <w:rsid w:val="00162FE9"/>
    <w:rsid w:val="00166FA5"/>
    <w:rsid w:val="001F311A"/>
    <w:rsid w:val="001F5788"/>
    <w:rsid w:val="00215886"/>
    <w:rsid w:val="00253787"/>
    <w:rsid w:val="002A5617"/>
    <w:rsid w:val="002A6920"/>
    <w:rsid w:val="002F6181"/>
    <w:rsid w:val="00340BFA"/>
    <w:rsid w:val="003B0131"/>
    <w:rsid w:val="003E3924"/>
    <w:rsid w:val="003F466E"/>
    <w:rsid w:val="004022DE"/>
    <w:rsid w:val="005B4411"/>
    <w:rsid w:val="00615926"/>
    <w:rsid w:val="00620170"/>
    <w:rsid w:val="006255DF"/>
    <w:rsid w:val="00656B7A"/>
    <w:rsid w:val="00675780"/>
    <w:rsid w:val="00691E23"/>
    <w:rsid w:val="00693365"/>
    <w:rsid w:val="006C578A"/>
    <w:rsid w:val="006F24BD"/>
    <w:rsid w:val="00711154"/>
    <w:rsid w:val="00751E0B"/>
    <w:rsid w:val="007D133D"/>
    <w:rsid w:val="00825620"/>
    <w:rsid w:val="008B7595"/>
    <w:rsid w:val="008E2502"/>
    <w:rsid w:val="009D67B5"/>
    <w:rsid w:val="009E1CCA"/>
    <w:rsid w:val="00A11847"/>
    <w:rsid w:val="00A8417B"/>
    <w:rsid w:val="00AE2774"/>
    <w:rsid w:val="00B30238"/>
    <w:rsid w:val="00B619C9"/>
    <w:rsid w:val="00B65322"/>
    <w:rsid w:val="00C2536A"/>
    <w:rsid w:val="00C2685C"/>
    <w:rsid w:val="00CC4DCF"/>
    <w:rsid w:val="00D60A55"/>
    <w:rsid w:val="00D70F10"/>
    <w:rsid w:val="00D71ACD"/>
    <w:rsid w:val="00DA5AD2"/>
    <w:rsid w:val="00DB5CF8"/>
    <w:rsid w:val="00DD32E9"/>
    <w:rsid w:val="00E33323"/>
    <w:rsid w:val="00EC7F2B"/>
    <w:rsid w:val="00ED5312"/>
    <w:rsid w:val="00F170E8"/>
    <w:rsid w:val="00F51042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9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DE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15926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FC5C2A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9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DE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15926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FC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patents.com/patents/saurbaeva-bekzat-sagatbekovna" TargetMode="External"/><Relationship Id="rId13" Type="http://schemas.openxmlformats.org/officeDocument/2006/relationships/hyperlink" Target="http://kzpatents.com/2012/03/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zpatents.com/patents/akimbaeva-nazgul-orazbaevna" TargetMode="External"/><Relationship Id="rId12" Type="http://schemas.openxmlformats.org/officeDocument/2006/relationships/hyperlink" Target="http://kzpatents.com/2012/03/1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zpatents.com/patents/erzhanov-kazbek-bekmaganbetovich" TargetMode="External"/><Relationship Id="rId11" Type="http://schemas.openxmlformats.org/officeDocument/2006/relationships/hyperlink" Target="http://kzpatents.com/2012/03/1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kzpatents.com/patents/ermagambetov-ruslan-ramazan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zpatents.com/patents/olejjchenko-sergejj-nikolaevich" TargetMode="External"/><Relationship Id="rId14" Type="http://schemas.openxmlformats.org/officeDocument/2006/relationships/hyperlink" Target="http://kzpatents.com/2012/03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Student</cp:lastModifiedBy>
  <cp:revision>4</cp:revision>
  <dcterms:created xsi:type="dcterms:W3CDTF">2025-04-04T04:25:00Z</dcterms:created>
  <dcterms:modified xsi:type="dcterms:W3CDTF">2025-09-10T06:53:00Z</dcterms:modified>
</cp:coreProperties>
</file>